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EBB" w:rsidRDefault="00705EBB" w:rsidP="00705EBB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«Утверждаю»</w:t>
      </w:r>
    </w:p>
    <w:p w:rsidR="00705EBB" w:rsidRDefault="00705EBB" w:rsidP="00705EBB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>школы:_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Х.С.Сафиуллин</w:t>
      </w:r>
      <w:proofErr w:type="spellEnd"/>
    </w:p>
    <w:p w:rsidR="00705EBB" w:rsidRDefault="00705EBB" w:rsidP="00705EB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05EBB" w:rsidRPr="00705EBB" w:rsidRDefault="00F077E1" w:rsidP="00705EBB">
      <w:pPr>
        <w:jc w:val="center"/>
        <w:rPr>
          <w:rFonts w:ascii="Times New Roman" w:hAnsi="Times New Roman" w:cs="Times New Roman"/>
          <w:sz w:val="24"/>
          <w:szCs w:val="24"/>
        </w:rPr>
      </w:pPr>
      <w:r w:rsidRPr="00705EBB">
        <w:rPr>
          <w:rFonts w:ascii="Times New Roman" w:hAnsi="Times New Roman" w:cs="Times New Roman"/>
          <w:sz w:val="24"/>
          <w:szCs w:val="24"/>
        </w:rPr>
        <w:t>График</w:t>
      </w:r>
    </w:p>
    <w:p w:rsidR="00705EBB" w:rsidRDefault="00F077E1" w:rsidP="00705EBB">
      <w:pPr>
        <w:jc w:val="center"/>
        <w:rPr>
          <w:rFonts w:ascii="Times New Roman" w:hAnsi="Times New Roman" w:cs="Times New Roman"/>
          <w:sz w:val="24"/>
          <w:szCs w:val="24"/>
        </w:rPr>
      </w:pPr>
      <w:r w:rsidRPr="00705EBB">
        <w:rPr>
          <w:rFonts w:ascii="Times New Roman" w:hAnsi="Times New Roman" w:cs="Times New Roman"/>
          <w:sz w:val="24"/>
          <w:szCs w:val="24"/>
        </w:rPr>
        <w:t xml:space="preserve">проведения дополнительных занятий по подготовке ЕГЭ </w:t>
      </w:r>
    </w:p>
    <w:p w:rsidR="00187570" w:rsidRPr="00705EBB" w:rsidRDefault="00705EBB" w:rsidP="00705EB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2023-2024 учебном </w:t>
      </w:r>
      <w:r w:rsidR="00F077E1" w:rsidRPr="00705EBB">
        <w:rPr>
          <w:rFonts w:ascii="Times New Roman" w:hAnsi="Times New Roman" w:cs="Times New Roman"/>
          <w:sz w:val="24"/>
          <w:szCs w:val="24"/>
        </w:rPr>
        <w:t>год</w:t>
      </w:r>
      <w:r>
        <w:rPr>
          <w:rFonts w:ascii="Times New Roman" w:hAnsi="Times New Roman" w:cs="Times New Roman"/>
          <w:sz w:val="24"/>
          <w:szCs w:val="24"/>
        </w:rPr>
        <w:t>у</w:t>
      </w:r>
    </w:p>
    <w:p w:rsidR="00F077E1" w:rsidRPr="00705EBB" w:rsidRDefault="00F077E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2127"/>
        <w:gridCol w:w="2189"/>
        <w:gridCol w:w="1629"/>
        <w:gridCol w:w="1842"/>
        <w:gridCol w:w="1847"/>
      </w:tblGrid>
      <w:tr w:rsidR="00F077E1" w:rsidRPr="00705EBB" w:rsidTr="00705EBB">
        <w:tc>
          <w:tcPr>
            <w:tcW w:w="2127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189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Ф.И.О.учителя</w:t>
            </w:r>
            <w:proofErr w:type="spellEnd"/>
          </w:p>
        </w:tc>
        <w:tc>
          <w:tcPr>
            <w:tcW w:w="1629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</w:p>
        </w:tc>
        <w:tc>
          <w:tcPr>
            <w:tcW w:w="1842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847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</w:tr>
      <w:tr w:rsidR="00F077E1" w:rsidRPr="00705EBB" w:rsidTr="00705EBB">
        <w:tc>
          <w:tcPr>
            <w:tcW w:w="2127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189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Сафиуллин Х.С.</w:t>
            </w:r>
          </w:p>
        </w:tc>
        <w:tc>
          <w:tcPr>
            <w:tcW w:w="1629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842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1847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№11</w:t>
            </w:r>
          </w:p>
        </w:tc>
      </w:tr>
      <w:tr w:rsidR="00F077E1" w:rsidRPr="00705EBB" w:rsidTr="00705EBB">
        <w:tc>
          <w:tcPr>
            <w:tcW w:w="2127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189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Краснова И.П.</w:t>
            </w:r>
          </w:p>
        </w:tc>
        <w:tc>
          <w:tcPr>
            <w:tcW w:w="1629" w:type="dxa"/>
          </w:tcPr>
          <w:p w:rsidR="00F077E1" w:rsidRPr="00705EBB" w:rsidRDefault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842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13.45</w:t>
            </w:r>
          </w:p>
        </w:tc>
        <w:tc>
          <w:tcPr>
            <w:tcW w:w="1847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</w:p>
        </w:tc>
      </w:tr>
      <w:tr w:rsidR="00F077E1" w:rsidRPr="00705EBB" w:rsidTr="00705EBB">
        <w:tc>
          <w:tcPr>
            <w:tcW w:w="2127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189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Абдрахманов</w:t>
            </w:r>
            <w:proofErr w:type="spellEnd"/>
            <w:r w:rsidRPr="00705EBB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1629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42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1847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№11</w:t>
            </w:r>
          </w:p>
        </w:tc>
      </w:tr>
      <w:tr w:rsidR="00F077E1" w:rsidRPr="00705EBB" w:rsidTr="00705EBB">
        <w:tc>
          <w:tcPr>
            <w:tcW w:w="2127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189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Аглиуллина</w:t>
            </w:r>
            <w:proofErr w:type="spellEnd"/>
            <w:r w:rsidRPr="00705EBB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1629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42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1847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</w:tc>
      </w:tr>
      <w:tr w:rsidR="00F077E1" w:rsidRPr="00705EBB" w:rsidTr="00705EBB">
        <w:tc>
          <w:tcPr>
            <w:tcW w:w="2127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189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Фахриева</w:t>
            </w:r>
            <w:proofErr w:type="spellEnd"/>
            <w:r w:rsidRPr="00705EBB">
              <w:rPr>
                <w:rFonts w:ascii="Times New Roman" w:hAnsi="Times New Roman" w:cs="Times New Roman"/>
                <w:sz w:val="24"/>
                <w:szCs w:val="24"/>
              </w:rPr>
              <w:t xml:space="preserve"> Г.Я.</w:t>
            </w:r>
          </w:p>
        </w:tc>
        <w:tc>
          <w:tcPr>
            <w:tcW w:w="1629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42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1847" w:type="dxa"/>
          </w:tcPr>
          <w:p w:rsidR="00F077E1" w:rsidRPr="00705EBB" w:rsidRDefault="00F07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№9</w:t>
            </w:r>
          </w:p>
        </w:tc>
      </w:tr>
    </w:tbl>
    <w:p w:rsidR="00F077E1" w:rsidRPr="00705EBB" w:rsidRDefault="00F077E1" w:rsidP="00F077E1">
      <w:pPr>
        <w:rPr>
          <w:rFonts w:ascii="Times New Roman" w:hAnsi="Times New Roman" w:cs="Times New Roman"/>
          <w:sz w:val="24"/>
          <w:szCs w:val="24"/>
        </w:rPr>
      </w:pPr>
    </w:p>
    <w:p w:rsidR="00F077E1" w:rsidRPr="00705EBB" w:rsidRDefault="00F077E1" w:rsidP="00F077E1">
      <w:pPr>
        <w:rPr>
          <w:rFonts w:ascii="Times New Roman" w:hAnsi="Times New Roman" w:cs="Times New Roman"/>
          <w:sz w:val="24"/>
          <w:szCs w:val="24"/>
        </w:rPr>
      </w:pPr>
    </w:p>
    <w:p w:rsidR="00705EBB" w:rsidRDefault="00F077E1" w:rsidP="00705EBB">
      <w:pPr>
        <w:jc w:val="center"/>
        <w:rPr>
          <w:rFonts w:ascii="Times New Roman" w:hAnsi="Times New Roman" w:cs="Times New Roman"/>
          <w:sz w:val="24"/>
          <w:szCs w:val="24"/>
        </w:rPr>
      </w:pPr>
      <w:r w:rsidRPr="00705EBB">
        <w:rPr>
          <w:rFonts w:ascii="Times New Roman" w:hAnsi="Times New Roman" w:cs="Times New Roman"/>
          <w:sz w:val="24"/>
          <w:szCs w:val="24"/>
        </w:rPr>
        <w:t>График</w:t>
      </w:r>
    </w:p>
    <w:p w:rsidR="00705EBB" w:rsidRDefault="00F077E1" w:rsidP="00705EBB">
      <w:pPr>
        <w:jc w:val="center"/>
        <w:rPr>
          <w:rFonts w:ascii="Times New Roman" w:hAnsi="Times New Roman" w:cs="Times New Roman"/>
          <w:sz w:val="24"/>
          <w:szCs w:val="24"/>
        </w:rPr>
      </w:pPr>
      <w:r w:rsidRPr="00705EBB">
        <w:rPr>
          <w:rFonts w:ascii="Times New Roman" w:hAnsi="Times New Roman" w:cs="Times New Roman"/>
          <w:sz w:val="24"/>
          <w:szCs w:val="24"/>
        </w:rPr>
        <w:t>проведения дополните</w:t>
      </w:r>
      <w:r w:rsidRPr="00705EBB">
        <w:rPr>
          <w:rFonts w:ascii="Times New Roman" w:hAnsi="Times New Roman" w:cs="Times New Roman"/>
          <w:sz w:val="24"/>
          <w:szCs w:val="24"/>
        </w:rPr>
        <w:t xml:space="preserve">льных занятий по подготовке </w:t>
      </w:r>
      <w:r w:rsidRPr="00705EBB">
        <w:rPr>
          <w:rFonts w:ascii="Times New Roman" w:hAnsi="Times New Roman" w:cs="Times New Roman"/>
          <w:sz w:val="24"/>
          <w:szCs w:val="24"/>
        </w:rPr>
        <w:t xml:space="preserve">ОГЭ </w:t>
      </w:r>
    </w:p>
    <w:p w:rsidR="00F077E1" w:rsidRPr="00705EBB" w:rsidRDefault="00705EBB" w:rsidP="00705EB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2023-2024 учебном </w:t>
      </w:r>
      <w:r w:rsidR="00F077E1" w:rsidRPr="00705EBB">
        <w:rPr>
          <w:rFonts w:ascii="Times New Roman" w:hAnsi="Times New Roman" w:cs="Times New Roman"/>
          <w:sz w:val="24"/>
          <w:szCs w:val="24"/>
        </w:rPr>
        <w:t>год</w:t>
      </w:r>
      <w:r>
        <w:rPr>
          <w:rFonts w:ascii="Times New Roman" w:hAnsi="Times New Roman" w:cs="Times New Roman"/>
          <w:sz w:val="24"/>
          <w:szCs w:val="24"/>
        </w:rPr>
        <w:t>у</w:t>
      </w:r>
      <w:bookmarkStart w:id="0" w:name="_GoBack"/>
      <w:bookmarkEnd w:id="0"/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1844"/>
        <w:gridCol w:w="2409"/>
        <w:gridCol w:w="1643"/>
        <w:gridCol w:w="1869"/>
        <w:gridCol w:w="1869"/>
      </w:tblGrid>
      <w:tr w:rsidR="00F077E1" w:rsidRPr="00705EBB" w:rsidTr="00705EBB">
        <w:tc>
          <w:tcPr>
            <w:tcW w:w="1844" w:type="dxa"/>
          </w:tcPr>
          <w:p w:rsidR="00F077E1" w:rsidRPr="00705EBB" w:rsidRDefault="00F077E1" w:rsidP="00B90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409" w:type="dxa"/>
          </w:tcPr>
          <w:p w:rsidR="00F077E1" w:rsidRPr="00705EBB" w:rsidRDefault="00F077E1" w:rsidP="00B90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Ф.И.О.учителя</w:t>
            </w:r>
            <w:proofErr w:type="spellEnd"/>
          </w:p>
        </w:tc>
        <w:tc>
          <w:tcPr>
            <w:tcW w:w="1643" w:type="dxa"/>
          </w:tcPr>
          <w:p w:rsidR="00F077E1" w:rsidRPr="00705EBB" w:rsidRDefault="00F077E1" w:rsidP="00B90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</w:p>
        </w:tc>
        <w:tc>
          <w:tcPr>
            <w:tcW w:w="1869" w:type="dxa"/>
          </w:tcPr>
          <w:p w:rsidR="00F077E1" w:rsidRPr="00705EBB" w:rsidRDefault="00F077E1" w:rsidP="00B90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869" w:type="dxa"/>
          </w:tcPr>
          <w:p w:rsidR="00F077E1" w:rsidRPr="00705EBB" w:rsidRDefault="00F077E1" w:rsidP="00B90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</w:tr>
      <w:tr w:rsidR="00F077E1" w:rsidRPr="00705EBB" w:rsidTr="00705EBB">
        <w:tc>
          <w:tcPr>
            <w:tcW w:w="1844" w:type="dxa"/>
          </w:tcPr>
          <w:p w:rsidR="00F077E1" w:rsidRPr="00705EBB" w:rsidRDefault="00F077E1" w:rsidP="00B90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09" w:type="dxa"/>
          </w:tcPr>
          <w:p w:rsidR="00F077E1" w:rsidRPr="00705EBB" w:rsidRDefault="00FF5E90" w:rsidP="00B90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Сулейманова Р.З.</w:t>
            </w:r>
          </w:p>
        </w:tc>
        <w:tc>
          <w:tcPr>
            <w:tcW w:w="1643" w:type="dxa"/>
          </w:tcPr>
          <w:p w:rsidR="00F077E1" w:rsidRPr="00705EBB" w:rsidRDefault="00FF5E90" w:rsidP="00B90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869" w:type="dxa"/>
          </w:tcPr>
          <w:p w:rsidR="00F077E1" w:rsidRPr="00705EBB" w:rsidRDefault="00FF5E90" w:rsidP="00B90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1869" w:type="dxa"/>
          </w:tcPr>
          <w:p w:rsidR="00F077E1" w:rsidRPr="00705EBB" w:rsidRDefault="00FF5E90" w:rsidP="00B90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№10</w:t>
            </w:r>
          </w:p>
        </w:tc>
      </w:tr>
      <w:tr w:rsidR="00FF5E90" w:rsidRPr="00705EBB" w:rsidTr="00705EBB">
        <w:tc>
          <w:tcPr>
            <w:tcW w:w="1844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09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Краснова И.П.</w:t>
            </w:r>
          </w:p>
        </w:tc>
        <w:tc>
          <w:tcPr>
            <w:tcW w:w="1643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869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13.45</w:t>
            </w:r>
          </w:p>
        </w:tc>
        <w:tc>
          <w:tcPr>
            <w:tcW w:w="1869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</w:p>
        </w:tc>
      </w:tr>
      <w:tr w:rsidR="00FF5E90" w:rsidRPr="00705EBB" w:rsidTr="00705EBB">
        <w:tc>
          <w:tcPr>
            <w:tcW w:w="1844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409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Абдрахманова</w:t>
            </w:r>
            <w:proofErr w:type="spellEnd"/>
            <w:r w:rsidRPr="00705EBB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1643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869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13.45</w:t>
            </w:r>
          </w:p>
        </w:tc>
        <w:tc>
          <w:tcPr>
            <w:tcW w:w="1869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№11</w:t>
            </w:r>
          </w:p>
        </w:tc>
      </w:tr>
      <w:tr w:rsidR="00FF5E90" w:rsidRPr="00705EBB" w:rsidTr="00705EBB">
        <w:tc>
          <w:tcPr>
            <w:tcW w:w="1844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09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Аглиуллина</w:t>
            </w:r>
            <w:proofErr w:type="spellEnd"/>
            <w:r w:rsidRPr="00705EBB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1643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869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13.45</w:t>
            </w:r>
          </w:p>
        </w:tc>
        <w:tc>
          <w:tcPr>
            <w:tcW w:w="1869" w:type="dxa"/>
          </w:tcPr>
          <w:p w:rsidR="00FF5E90" w:rsidRPr="00705EBB" w:rsidRDefault="00705EBB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</w:tc>
      </w:tr>
      <w:tr w:rsidR="00FF5E90" w:rsidRPr="00705EBB" w:rsidTr="00705EBB">
        <w:tc>
          <w:tcPr>
            <w:tcW w:w="1844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409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Аглиуллина</w:t>
            </w:r>
            <w:proofErr w:type="spellEnd"/>
            <w:r w:rsidRPr="00705EBB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1643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69" w:type="dxa"/>
          </w:tcPr>
          <w:p w:rsidR="00FF5E90" w:rsidRPr="00705EBB" w:rsidRDefault="00705EBB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1869" w:type="dxa"/>
          </w:tcPr>
          <w:p w:rsidR="00FF5E90" w:rsidRPr="00705EBB" w:rsidRDefault="00705EBB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</w:tc>
      </w:tr>
      <w:tr w:rsidR="00FF5E90" w:rsidRPr="00705EBB" w:rsidTr="00705EBB">
        <w:tc>
          <w:tcPr>
            <w:tcW w:w="1844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09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Аглиуллина</w:t>
            </w:r>
            <w:proofErr w:type="spellEnd"/>
            <w:r w:rsidRPr="00705EBB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1643" w:type="dxa"/>
          </w:tcPr>
          <w:p w:rsidR="00FF5E90" w:rsidRPr="00705EBB" w:rsidRDefault="00FF5E90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69" w:type="dxa"/>
          </w:tcPr>
          <w:p w:rsidR="00FF5E90" w:rsidRPr="00705EBB" w:rsidRDefault="00705EBB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1869" w:type="dxa"/>
          </w:tcPr>
          <w:p w:rsidR="00FF5E90" w:rsidRPr="00705EBB" w:rsidRDefault="00705EBB" w:rsidP="00FF5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EBB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</w:tc>
      </w:tr>
    </w:tbl>
    <w:p w:rsidR="00F077E1" w:rsidRPr="00705EBB" w:rsidRDefault="00F077E1">
      <w:pPr>
        <w:rPr>
          <w:rFonts w:ascii="Times New Roman" w:hAnsi="Times New Roman" w:cs="Times New Roman"/>
          <w:sz w:val="24"/>
          <w:szCs w:val="24"/>
        </w:rPr>
      </w:pPr>
    </w:p>
    <w:sectPr w:rsidR="00F077E1" w:rsidRPr="00705E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2E0"/>
    <w:rsid w:val="00187570"/>
    <w:rsid w:val="00705EBB"/>
    <w:rsid w:val="00A652E0"/>
    <w:rsid w:val="00F077E1"/>
    <w:rsid w:val="00FF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C4F34"/>
  <w15:chartTrackingRefBased/>
  <w15:docId w15:val="{4AD9F4A0-F3FB-4FF1-A4E9-498D5A06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77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DEXP</Company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 директора по УР</dc:creator>
  <cp:keywords/>
  <dc:description/>
  <cp:lastModifiedBy>Зам директора по УР</cp:lastModifiedBy>
  <cp:revision>3</cp:revision>
  <dcterms:created xsi:type="dcterms:W3CDTF">2023-11-20T06:09:00Z</dcterms:created>
  <dcterms:modified xsi:type="dcterms:W3CDTF">2023-11-20T06:37:00Z</dcterms:modified>
</cp:coreProperties>
</file>